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2FF1B21" w14:textId="77777777" w:rsidR="00D1412D" w:rsidRDefault="00D1412D">
      <w:pPr>
        <w:jc w:val="center"/>
      </w:pPr>
      <w:r>
        <w:rPr>
          <w:rFonts w:eastAsia="Arial"/>
          <w:b/>
          <w:color w:val="000000"/>
          <w:sz w:val="26"/>
          <w:szCs w:val="26"/>
          <w:lang w:val="es-ES"/>
        </w:rPr>
        <w:t xml:space="preserve">   </w:t>
      </w:r>
      <w:r>
        <w:rPr>
          <w:b/>
          <w:color w:val="000000"/>
          <w:sz w:val="26"/>
          <w:szCs w:val="26"/>
          <w:lang w:val="es-ES"/>
        </w:rPr>
        <w:tab/>
      </w:r>
      <w:r>
        <w:rPr>
          <w:b/>
          <w:color w:val="000000"/>
          <w:sz w:val="26"/>
          <w:szCs w:val="26"/>
          <w:lang w:val="es-ES"/>
        </w:rPr>
        <w:tab/>
        <w:t>REPORTE Y JUSTIFICACIÓN DE JORNADA EXTRAORDINARIA</w:t>
      </w:r>
    </w:p>
    <w:p w14:paraId="6FC0AED5" w14:textId="77777777" w:rsidR="00D1412D" w:rsidRDefault="00D1412D">
      <w:pPr>
        <w:tabs>
          <w:tab w:val="left" w:pos="1861"/>
          <w:tab w:val="center" w:pos="5093"/>
        </w:tabs>
        <w:jc w:val="center"/>
      </w:pPr>
      <w:r>
        <w:rPr>
          <w:b/>
          <w:color w:val="000000"/>
          <w:sz w:val="26"/>
          <w:szCs w:val="26"/>
          <w:lang w:val="es-ES"/>
        </w:rPr>
        <w:tab/>
        <w:t>DEPARTAMENTO DE REGISTRO DE PARTIDOS POLÍTICOS</w:t>
      </w:r>
      <w:r>
        <w:rPr>
          <w:b/>
          <w:color w:val="000000"/>
          <w:sz w:val="26"/>
          <w:szCs w:val="26"/>
          <w:lang w:val="pt-BR"/>
        </w:rPr>
        <w:t xml:space="preserve"> (DRPP)</w:t>
      </w:r>
    </w:p>
    <w:p w14:paraId="756B8A6E" w14:textId="73FF327A" w:rsidR="00D1412D" w:rsidRDefault="00486B5C">
      <w:pPr>
        <w:jc w:val="center"/>
        <w:rPr>
          <w:color w:val="000000"/>
          <w:sz w:val="20"/>
          <w:lang w:val="es-ES"/>
        </w:rPr>
      </w:pPr>
      <w:bookmarkStart w:id="0" w:name="_GoBack"/>
      <w:r>
        <w:rPr>
          <w:color w:val="000000"/>
          <w:sz w:val="20"/>
          <w:lang w:val="es-ES"/>
        </w:rPr>
        <w:t>F01-v3</w:t>
      </w:r>
      <w:r w:rsidR="00D1412D">
        <w:rPr>
          <w:color w:val="000000"/>
          <w:sz w:val="20"/>
          <w:lang w:val="es-ES"/>
        </w:rPr>
        <w:t>-</w:t>
      </w:r>
      <w:r w:rsidRPr="00486B5C">
        <w:rPr>
          <w:color w:val="000000"/>
          <w:sz w:val="20"/>
          <w:lang w:val="es-ES"/>
        </w:rPr>
        <w:t>DRPP-P004-v.05</w:t>
      </w:r>
    </w:p>
    <w:bookmarkEnd w:id="0"/>
    <w:p w14:paraId="3AD4CE24" w14:textId="77777777" w:rsidR="00486B5C" w:rsidRDefault="00486B5C">
      <w:pPr>
        <w:jc w:val="center"/>
        <w:rPr>
          <w:color w:val="000000"/>
          <w:sz w:val="20"/>
          <w:lang w:val="es-ES"/>
        </w:rPr>
      </w:pPr>
    </w:p>
    <w:p w14:paraId="39AA8450" w14:textId="701F04ED" w:rsidR="00D1412D" w:rsidRDefault="00D1412D">
      <w:pPr>
        <w:jc w:val="center"/>
      </w:pPr>
      <w:r>
        <w:rPr>
          <w:color w:val="000000"/>
          <w:sz w:val="18"/>
          <w:szCs w:val="18"/>
          <w:lang w:val="es-ES"/>
        </w:rPr>
        <w:t xml:space="preserve">DEBE PRESENTAR </w:t>
      </w:r>
      <w:r>
        <w:rPr>
          <w:b/>
          <w:i/>
          <w:color w:val="000000"/>
          <w:sz w:val="20"/>
          <w:u w:val="single"/>
          <w:lang w:val="es-ES"/>
        </w:rPr>
        <w:t xml:space="preserve">ORIGINAL </w:t>
      </w:r>
      <w:r w:rsidR="00D7547C">
        <w:rPr>
          <w:b/>
          <w:i/>
          <w:color w:val="000000"/>
          <w:sz w:val="20"/>
          <w:u w:val="single"/>
          <w:lang w:val="es-ES"/>
        </w:rPr>
        <w:t xml:space="preserve">(firma física o digital) </w:t>
      </w:r>
      <w:r>
        <w:rPr>
          <w:color w:val="000000"/>
          <w:sz w:val="18"/>
          <w:szCs w:val="18"/>
          <w:lang w:val="es-ES"/>
        </w:rPr>
        <w:t xml:space="preserve">DEPARTAMENTO DE REGISTRO DE PARTIDOS POLÍTICOS (DRPP) </w:t>
      </w:r>
    </w:p>
    <w:p w14:paraId="5DA2CFB2" w14:textId="77777777" w:rsidR="00D1412D" w:rsidRDefault="00D1412D">
      <w:pPr>
        <w:jc w:val="center"/>
      </w:pPr>
      <w:r>
        <w:rPr>
          <w:rFonts w:eastAsia="Arial"/>
          <w:color w:val="000000"/>
          <w:sz w:val="18"/>
          <w:szCs w:val="18"/>
          <w:lang w:val="es-ES"/>
        </w:rPr>
        <w:t xml:space="preserve"> </w:t>
      </w:r>
      <w:r>
        <w:rPr>
          <w:b/>
          <w:i/>
          <w:color w:val="000000"/>
          <w:sz w:val="20"/>
          <w:u w:val="single"/>
          <w:lang w:val="es-ES"/>
        </w:rPr>
        <w:t xml:space="preserve">POR </w:t>
      </w:r>
      <w:proofErr w:type="gramStart"/>
      <w:r>
        <w:rPr>
          <w:b/>
          <w:i/>
          <w:color w:val="000000"/>
          <w:sz w:val="20"/>
          <w:u w:val="single"/>
          <w:lang w:val="es-ES"/>
        </w:rPr>
        <w:t>CADA</w:t>
      </w:r>
      <w:r>
        <w:rPr>
          <w:b/>
          <w:color w:val="000000"/>
          <w:sz w:val="18"/>
          <w:szCs w:val="18"/>
          <w:lang w:val="es-ES"/>
        </w:rPr>
        <w:t xml:space="preserve">  ASAMBLEA</w:t>
      </w:r>
      <w:proofErr w:type="gramEnd"/>
      <w:r>
        <w:rPr>
          <w:b/>
          <w:color w:val="000000"/>
          <w:sz w:val="18"/>
          <w:szCs w:val="18"/>
          <w:lang w:val="es-ES"/>
        </w:rPr>
        <w:t xml:space="preserve"> QUE FISCALIZÓ</w:t>
      </w:r>
      <w:r>
        <w:rPr>
          <w:color w:val="000000"/>
          <w:sz w:val="18"/>
          <w:szCs w:val="18"/>
          <w:lang w:val="es-ES"/>
        </w:rPr>
        <w:t>.</w:t>
      </w:r>
    </w:p>
    <w:p w14:paraId="4A06C950" w14:textId="77777777" w:rsidR="00D1412D" w:rsidRDefault="00D1412D">
      <w:pPr>
        <w:jc w:val="center"/>
      </w:pPr>
      <w:r>
        <w:rPr>
          <w:color w:val="000000"/>
          <w:sz w:val="18"/>
          <w:szCs w:val="18"/>
          <w:lang w:val="es-ES"/>
        </w:rPr>
        <w:t>LA INFORMACIÓN DE ESTE FORMULARIO DEBE COINCIDIR CON LAS HORAS INDICADAS EN EL INFORME PRESENTADO AL DEPARTAMENTO DE REGISTRO DE PARTIDOS POLÍTICOS.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58"/>
        <w:gridCol w:w="1142"/>
        <w:gridCol w:w="821"/>
        <w:gridCol w:w="856"/>
        <w:gridCol w:w="1997"/>
        <w:gridCol w:w="450"/>
        <w:gridCol w:w="39"/>
        <w:gridCol w:w="746"/>
        <w:gridCol w:w="41"/>
        <w:gridCol w:w="1276"/>
        <w:gridCol w:w="45"/>
        <w:gridCol w:w="180"/>
        <w:gridCol w:w="575"/>
        <w:gridCol w:w="652"/>
        <w:gridCol w:w="745"/>
      </w:tblGrid>
      <w:tr w:rsidR="00D1412D" w14:paraId="3274BDE8" w14:textId="77777777">
        <w:trPr>
          <w:trHeight w:val="250"/>
          <w:jc w:val="center"/>
        </w:trPr>
        <w:tc>
          <w:tcPr>
            <w:tcW w:w="6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5E040" w14:textId="2B012486" w:rsidR="00D1412D" w:rsidRPr="000640E5" w:rsidRDefault="00D1412D" w:rsidP="00D7547C">
            <w:r w:rsidRPr="000640E5">
              <w:rPr>
                <w:sz w:val="22"/>
                <w:szCs w:val="22"/>
                <w:lang w:val="es-ES"/>
              </w:rPr>
              <w:t xml:space="preserve">Nombre del funcionario: </w:t>
            </w:r>
          </w:p>
        </w:tc>
        <w:tc>
          <w:tcPr>
            <w:tcW w:w="4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8B717" w14:textId="207E5EA2" w:rsidR="00D1412D" w:rsidRPr="000640E5" w:rsidRDefault="00D1412D" w:rsidP="00D7547C">
            <w:r w:rsidRPr="000640E5">
              <w:rPr>
                <w:sz w:val="22"/>
                <w:szCs w:val="22"/>
                <w:lang w:val="es-ES"/>
              </w:rPr>
              <w:t xml:space="preserve">Oficina: </w:t>
            </w:r>
          </w:p>
        </w:tc>
      </w:tr>
      <w:tr w:rsidR="00D1412D" w14:paraId="5055655A" w14:textId="77777777" w:rsidTr="008A622E">
        <w:trPr>
          <w:trHeight w:val="409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63656" w14:textId="77777777" w:rsidR="00D1412D" w:rsidRPr="00B92AA1" w:rsidRDefault="00D1412D">
            <w:r w:rsidRPr="00B92AA1">
              <w:rPr>
                <w:color w:val="000000"/>
                <w:sz w:val="22"/>
                <w:szCs w:val="22"/>
                <w:lang w:val="es-ES"/>
              </w:rPr>
              <w:t>Dirección de domicilio</w:t>
            </w:r>
          </w:p>
        </w:tc>
        <w:tc>
          <w:tcPr>
            <w:tcW w:w="2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F5EE7" w14:textId="1188C065" w:rsidR="00D1412D" w:rsidRPr="000640E5" w:rsidRDefault="00D1412D" w:rsidP="00D7547C">
            <w:r w:rsidRPr="000640E5">
              <w:rPr>
                <w:color w:val="000000"/>
                <w:sz w:val="22"/>
                <w:szCs w:val="22"/>
                <w:lang w:val="es-ES"/>
              </w:rPr>
              <w:t>Provincia</w:t>
            </w:r>
            <w:r w:rsidRPr="000640E5">
              <w:rPr>
                <w:color w:val="000000"/>
                <w:szCs w:val="24"/>
                <w:lang w:val="es-ES"/>
              </w:rPr>
              <w:t xml:space="preserve">: </w:t>
            </w:r>
          </w:p>
        </w:tc>
        <w:tc>
          <w:tcPr>
            <w:tcW w:w="3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89FB4" w14:textId="4649A8AD" w:rsidR="00D1412D" w:rsidRPr="000640E5" w:rsidRDefault="00D1412D" w:rsidP="00D7547C">
            <w:r w:rsidRPr="000640E5">
              <w:rPr>
                <w:color w:val="000000"/>
                <w:sz w:val="22"/>
                <w:szCs w:val="22"/>
                <w:lang w:val="es-ES"/>
              </w:rPr>
              <w:t xml:space="preserve">Cantón: </w:t>
            </w:r>
          </w:p>
        </w:tc>
        <w:tc>
          <w:tcPr>
            <w:tcW w:w="3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3A9C9" w14:textId="12D8C15A" w:rsidR="00D1412D" w:rsidRPr="000640E5" w:rsidRDefault="00D1412D" w:rsidP="00D7547C">
            <w:r w:rsidRPr="000640E5">
              <w:rPr>
                <w:color w:val="000000"/>
                <w:sz w:val="22"/>
                <w:szCs w:val="22"/>
                <w:lang w:val="es-ES"/>
              </w:rPr>
              <w:t xml:space="preserve">Distrito: </w:t>
            </w:r>
          </w:p>
        </w:tc>
      </w:tr>
      <w:tr w:rsidR="00D1412D" w14:paraId="4B11F636" w14:textId="77777777" w:rsidTr="0016117D">
        <w:trPr>
          <w:cantSplit/>
          <w:trHeight w:val="501"/>
          <w:jc w:val="center"/>
        </w:trPr>
        <w:tc>
          <w:tcPr>
            <w:tcW w:w="3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E05A8" w14:textId="19DB6A46" w:rsidR="00D1412D" w:rsidRPr="00B92AA1" w:rsidRDefault="00D1412D" w:rsidP="00D7547C">
            <w:r w:rsidRPr="00B92AA1">
              <w:rPr>
                <w:sz w:val="22"/>
                <w:szCs w:val="22"/>
                <w:lang w:val="es-ES"/>
              </w:rPr>
              <w:t>Cédula</w:t>
            </w:r>
            <w:r w:rsidRPr="00B92AA1">
              <w:rPr>
                <w:sz w:val="28"/>
                <w:szCs w:val="28"/>
                <w:lang w:val="es-ES"/>
              </w:rPr>
              <w:t xml:space="preserve">: </w:t>
            </w:r>
          </w:p>
        </w:tc>
        <w:tc>
          <w:tcPr>
            <w:tcW w:w="2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C07AC" w14:textId="77777777" w:rsidR="00D1412D" w:rsidRPr="00B92AA1" w:rsidRDefault="00D1412D">
            <w:r w:rsidRPr="00B92AA1">
              <w:rPr>
                <w:sz w:val="22"/>
                <w:szCs w:val="22"/>
                <w:lang w:val="es-ES"/>
              </w:rPr>
              <w:t>Número de oficio en el que fue designado:</w:t>
            </w:r>
          </w:p>
          <w:p w14:paraId="0F4F4540" w14:textId="1A845654" w:rsidR="00D1412D" w:rsidRPr="00B92AA1" w:rsidRDefault="00D1412D" w:rsidP="00226166"/>
        </w:tc>
        <w:tc>
          <w:tcPr>
            <w:tcW w:w="47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F207413" w14:textId="77777777" w:rsidR="00D1412D" w:rsidRPr="00B92AA1" w:rsidRDefault="00D1412D">
            <w:pPr>
              <w:jc w:val="center"/>
            </w:pPr>
            <w:r w:rsidRPr="00B92AA1">
              <w:rPr>
                <w:sz w:val="22"/>
                <w:szCs w:val="22"/>
                <w:lang w:val="es-ES"/>
              </w:rPr>
              <w:t>Para uso exclusivo del  Dpto. de Registro de Partidos Políticos</w:t>
            </w:r>
          </w:p>
        </w:tc>
      </w:tr>
      <w:tr w:rsidR="00056E2D" w14:paraId="781DE6F9" w14:textId="77777777" w:rsidTr="000A4521">
        <w:trPr>
          <w:cantSplit/>
          <w:trHeight w:val="250"/>
          <w:jc w:val="center"/>
        </w:trPr>
        <w:tc>
          <w:tcPr>
            <w:tcW w:w="3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F5275" w14:textId="7B662D0E" w:rsidR="00056E2D" w:rsidRPr="00B92AA1" w:rsidRDefault="00056E2D" w:rsidP="00D7547C">
            <w:r w:rsidRPr="00B92AA1">
              <w:rPr>
                <w:sz w:val="22"/>
                <w:szCs w:val="22"/>
                <w:lang w:val="es-ES"/>
              </w:rPr>
              <w:t xml:space="preserve">Número telefónico oficina: </w:t>
            </w:r>
          </w:p>
        </w:tc>
        <w:tc>
          <w:tcPr>
            <w:tcW w:w="2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B0801" w14:textId="77777777" w:rsidR="00056E2D" w:rsidRPr="00B92AA1" w:rsidRDefault="00056E2D" w:rsidP="00056E2D">
            <w:pPr>
              <w:snapToGrid w:val="0"/>
              <w:rPr>
                <w:sz w:val="22"/>
                <w:szCs w:val="22"/>
                <w:lang w:val="es-ES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B5EDC5C" w14:textId="61F09062" w:rsidR="00056E2D" w:rsidRPr="008B639A" w:rsidRDefault="00056E2D" w:rsidP="00D7547C">
            <w:pPr>
              <w:rPr>
                <w:b/>
              </w:rPr>
            </w:pPr>
            <w:r w:rsidRPr="00B92AA1">
              <w:rPr>
                <w:color w:val="000000"/>
                <w:sz w:val="20"/>
                <w:lang w:val="es-ES"/>
              </w:rPr>
              <w:t>Autorización N°</w:t>
            </w:r>
            <w:r>
              <w:rPr>
                <w:color w:val="000000"/>
                <w:sz w:val="20"/>
                <w:lang w:val="es-ES"/>
              </w:rPr>
              <w:t xml:space="preserve">  </w:t>
            </w:r>
          </w:p>
        </w:tc>
        <w:tc>
          <w:tcPr>
            <w:tcW w:w="2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138B900" w14:textId="64DFDE75" w:rsidR="00056E2D" w:rsidRDefault="00056E2D" w:rsidP="00D7547C">
            <w:r>
              <w:rPr>
                <w:color w:val="000000"/>
                <w:sz w:val="20"/>
                <w:lang w:val="es-ES"/>
              </w:rPr>
              <w:t>Fecha:</w:t>
            </w:r>
            <w:r w:rsidR="000A4521">
              <w:rPr>
                <w:color w:val="000000"/>
                <w:sz w:val="20"/>
                <w:lang w:val="es-ES"/>
              </w:rPr>
              <w:t xml:space="preserve">  </w:t>
            </w:r>
          </w:p>
        </w:tc>
      </w:tr>
      <w:tr w:rsidR="00056E2D" w14:paraId="7177EC63" w14:textId="77777777">
        <w:trPr>
          <w:trHeight w:val="324"/>
          <w:jc w:val="center"/>
        </w:trPr>
        <w:tc>
          <w:tcPr>
            <w:tcW w:w="111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E32E495" w14:textId="77777777" w:rsidR="00056E2D" w:rsidRDefault="00056E2D" w:rsidP="00056E2D">
            <w:r>
              <w:rPr>
                <w:b/>
                <w:sz w:val="28"/>
                <w:szCs w:val="28"/>
                <w:shd w:val="clear" w:color="auto" w:fill="C0C0C0"/>
                <w:lang w:val="es-ES"/>
              </w:rPr>
              <w:t>Información de la Asamblea</w:t>
            </w:r>
          </w:p>
        </w:tc>
      </w:tr>
      <w:tr w:rsidR="00056E2D" w14:paraId="4753103B" w14:textId="77777777">
        <w:trPr>
          <w:trHeight w:val="494"/>
          <w:jc w:val="center"/>
        </w:trPr>
        <w:tc>
          <w:tcPr>
            <w:tcW w:w="111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47E04" w14:textId="78D83C0A" w:rsidR="00056E2D" w:rsidRDefault="00056E2D" w:rsidP="00D7547C">
            <w:r>
              <w:rPr>
                <w:szCs w:val="24"/>
                <w:lang w:val="es-ES"/>
              </w:rPr>
              <w:t>Partido Político</w:t>
            </w:r>
            <w:r>
              <w:rPr>
                <w:sz w:val="28"/>
                <w:szCs w:val="28"/>
                <w:lang w:val="es-ES"/>
              </w:rPr>
              <w:t xml:space="preserve">: </w:t>
            </w:r>
          </w:p>
        </w:tc>
      </w:tr>
      <w:tr w:rsidR="00056E2D" w14:paraId="4BAD2575" w14:textId="77777777" w:rsidTr="008A622E">
        <w:trPr>
          <w:trHeight w:val="501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28ACA" w14:textId="77777777" w:rsidR="00056E2D" w:rsidRDefault="00056E2D" w:rsidP="00056E2D">
            <w:r>
              <w:rPr>
                <w:sz w:val="22"/>
                <w:szCs w:val="22"/>
                <w:lang w:val="es-ES"/>
              </w:rPr>
              <w:t xml:space="preserve">Señale el tipo de Asamblea  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33BAD" w14:textId="77777777" w:rsidR="00056E2D" w:rsidRDefault="00056E2D" w:rsidP="00056E2D">
            <w:r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935" distR="114935" simplePos="0" relativeHeight="251662848" behindDoc="0" locked="0" layoutInCell="1" allowOverlap="1" wp14:anchorId="4EDF0A6E" wp14:editId="5D9FF939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6985</wp:posOffset>
                      </wp:positionV>
                      <wp:extent cx="226695" cy="226695"/>
                      <wp:effectExtent l="11430" t="12065" r="9525" b="8890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F6EF7B" w14:textId="77777777" w:rsidR="00056E2D" w:rsidRDefault="00056E2D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DF0A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48.6pt;margin-top:.55pt;width:17.85pt;height:17.8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">
                      <v:textbox>
                        <w:txbxContent>
                          <w:p w14:paraId="53F6EF7B" w14:textId="77777777" w:rsidR="00056E2D" w:rsidRDefault="00056E2D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000000"/>
                <w:sz w:val="22"/>
                <w:szCs w:val="22"/>
                <w:lang w:val="es-ES"/>
              </w:rPr>
              <w:t xml:space="preserve">Distrital   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542F2" w14:textId="77777777" w:rsidR="00056E2D" w:rsidRDefault="00056E2D" w:rsidP="00056E2D">
            <w:r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935" distR="114935" simplePos="0" relativeHeight="251663872" behindDoc="0" locked="0" layoutInCell="1" allowOverlap="1" wp14:anchorId="5D28E2B0" wp14:editId="55FAECD2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4445</wp:posOffset>
                      </wp:positionV>
                      <wp:extent cx="226695" cy="259080"/>
                      <wp:effectExtent l="0" t="0" r="20955" b="26670"/>
                      <wp:wrapNone/>
                      <wp:docPr id="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3AB88A" w14:textId="70975657" w:rsidR="00056E2D" w:rsidRPr="006E1FF2" w:rsidRDefault="00056E2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28E2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7" type="#_x0000_t202" style="position:absolute;margin-left:56.05pt;margin-top:.35pt;width:17.85pt;height:20.4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">
                      <v:textbox>
                        <w:txbxContent>
                          <w:p w14:paraId="273AB88A" w14:textId="70975657" w:rsidR="00056E2D" w:rsidRPr="006E1FF2" w:rsidRDefault="00056E2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000000"/>
                <w:sz w:val="22"/>
                <w:szCs w:val="22"/>
                <w:lang w:val="es-ES"/>
              </w:rPr>
              <w:t>Cantonal</w:t>
            </w:r>
          </w:p>
          <w:p w14:paraId="7DE63BB7" w14:textId="77777777" w:rsidR="00056E2D" w:rsidRDefault="00056E2D" w:rsidP="00056E2D">
            <w:r>
              <w:rPr>
                <w:rFonts w:eastAsia="Arial"/>
                <w:color w:val="000000"/>
                <w:sz w:val="22"/>
                <w:szCs w:val="22"/>
                <w:lang w:val="es-ES"/>
              </w:rPr>
              <w:t xml:space="preserve">   </w:t>
            </w:r>
          </w:p>
        </w:tc>
        <w:tc>
          <w:tcPr>
            <w:tcW w:w="2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DDACA" w14:textId="77777777" w:rsidR="00056E2D" w:rsidRDefault="00056E2D" w:rsidP="00056E2D">
            <w:r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935" distR="114935" simplePos="0" relativeHeight="251664896" behindDoc="0" locked="0" layoutInCell="1" allowOverlap="1" wp14:anchorId="3C862E75" wp14:editId="02B11413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3175</wp:posOffset>
                      </wp:positionV>
                      <wp:extent cx="226695" cy="226695"/>
                      <wp:effectExtent l="5080" t="8255" r="6350" b="12700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CFCB77" w14:textId="414C03C5" w:rsidR="00056E2D" w:rsidRDefault="00056E2D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62E75" id="Text Box 7" o:spid="_x0000_s1028" type="#_x0000_t202" style="position:absolute;margin-left:65.4pt;margin-top:.25pt;width:17.85pt;height:17.85pt;z-index:251664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">
                      <v:textbox>
                        <w:txbxContent>
                          <w:p w14:paraId="5ECFCB77" w14:textId="414C03C5" w:rsidR="00056E2D" w:rsidRDefault="00056E2D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000000"/>
                <w:sz w:val="22"/>
                <w:szCs w:val="22"/>
                <w:lang w:val="es-ES"/>
              </w:rPr>
              <w:t xml:space="preserve">Provincial </w:t>
            </w:r>
          </w:p>
        </w:tc>
        <w:tc>
          <w:tcPr>
            <w:tcW w:w="1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F1BDF" w14:textId="77777777" w:rsidR="00056E2D" w:rsidRDefault="00056E2D" w:rsidP="00056E2D">
            <w:r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935" distR="114935" simplePos="0" relativeHeight="251665920" behindDoc="0" locked="0" layoutInCell="1" allowOverlap="1" wp14:anchorId="5E5BE103" wp14:editId="05D40E35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6985</wp:posOffset>
                      </wp:positionV>
                      <wp:extent cx="340995" cy="256540"/>
                      <wp:effectExtent l="12065" t="12065" r="8890" b="7620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A74987" w14:textId="5F6245C9" w:rsidR="00056E2D" w:rsidRDefault="00056E2D">
                                  <w:pPr>
                                    <w:rPr>
                                      <w:sz w:val="22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BE103" id="Text Box 8" o:spid="_x0000_s1029" type="#_x0000_t202" style="position:absolute;margin-left:48.6pt;margin-top:.55pt;width:26.85pt;height:20.2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">
                      <v:textbox>
                        <w:txbxContent>
                          <w:p w14:paraId="53A74987" w14:textId="5F6245C9" w:rsidR="00056E2D" w:rsidRDefault="00056E2D">
                            <w:pPr>
                              <w:rPr>
                                <w:sz w:val="22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000000"/>
                <w:sz w:val="22"/>
                <w:szCs w:val="22"/>
                <w:lang w:val="es-ES"/>
              </w:rPr>
              <w:t xml:space="preserve">Nacional    </w:t>
            </w:r>
          </w:p>
        </w:tc>
      </w:tr>
      <w:tr w:rsidR="00056E2D" w14:paraId="23CC8E83" w14:textId="77777777">
        <w:trPr>
          <w:trHeight w:val="448"/>
          <w:jc w:val="center"/>
        </w:trPr>
        <w:tc>
          <w:tcPr>
            <w:tcW w:w="6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2E57A" w14:textId="4534BECB" w:rsidR="00056E2D" w:rsidRDefault="00056E2D" w:rsidP="00D7547C">
            <w:r>
              <w:rPr>
                <w:sz w:val="22"/>
                <w:szCs w:val="22"/>
                <w:lang w:val="es-ES"/>
              </w:rPr>
              <w:t>Fecha de la Asamblea</w:t>
            </w:r>
            <w:r>
              <w:rPr>
                <w:szCs w:val="24"/>
                <w:lang w:val="es-ES"/>
              </w:rPr>
              <w:t xml:space="preserve">: </w:t>
            </w:r>
          </w:p>
        </w:tc>
        <w:tc>
          <w:tcPr>
            <w:tcW w:w="42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A4958" w14:textId="138857A7" w:rsidR="00056E2D" w:rsidRDefault="00056E2D" w:rsidP="00D7547C">
            <w:r>
              <w:rPr>
                <w:sz w:val="22"/>
                <w:szCs w:val="22"/>
                <w:lang w:val="es-ES"/>
              </w:rPr>
              <w:t xml:space="preserve">Día de la semana: </w:t>
            </w:r>
          </w:p>
        </w:tc>
      </w:tr>
      <w:tr w:rsidR="00056E2D" w14:paraId="5536D8D6" w14:textId="77777777">
        <w:trPr>
          <w:trHeight w:val="409"/>
          <w:jc w:val="center"/>
        </w:trPr>
        <w:tc>
          <w:tcPr>
            <w:tcW w:w="111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3ED63" w14:textId="3584DD90" w:rsidR="00056E2D" w:rsidRPr="000640E5" w:rsidRDefault="00056E2D" w:rsidP="00D7547C">
            <w:r w:rsidRPr="000640E5">
              <w:rPr>
                <w:sz w:val="22"/>
                <w:szCs w:val="22"/>
                <w:lang w:val="es-ES"/>
              </w:rPr>
              <w:t>Nombre del funcionario que lo acompañó (si procede):</w:t>
            </w:r>
            <w:r>
              <w:rPr>
                <w:sz w:val="22"/>
                <w:szCs w:val="22"/>
                <w:lang w:val="es-ES"/>
              </w:rPr>
              <w:t xml:space="preserve"> </w:t>
            </w:r>
          </w:p>
        </w:tc>
      </w:tr>
      <w:tr w:rsidR="00056E2D" w14:paraId="36A9B117" w14:textId="77777777">
        <w:trPr>
          <w:trHeight w:val="390"/>
          <w:jc w:val="center"/>
        </w:trPr>
        <w:tc>
          <w:tcPr>
            <w:tcW w:w="111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97CE8" w14:textId="2C3CDA06" w:rsidR="00056E2D" w:rsidRDefault="00056E2D" w:rsidP="00D7547C">
            <w:r>
              <w:rPr>
                <w:sz w:val="22"/>
                <w:szCs w:val="22"/>
                <w:lang w:val="es-ES"/>
              </w:rPr>
              <w:t xml:space="preserve">Lugar donde se celebró la Asamblea: </w:t>
            </w:r>
          </w:p>
        </w:tc>
      </w:tr>
      <w:tr w:rsidR="00056E2D" w14:paraId="1B597A0C" w14:textId="77777777">
        <w:trPr>
          <w:trHeight w:val="250"/>
          <w:jc w:val="center"/>
        </w:trPr>
        <w:tc>
          <w:tcPr>
            <w:tcW w:w="111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B8CE8" w14:textId="77777777" w:rsidR="00056E2D" w:rsidRDefault="00056E2D" w:rsidP="00056E2D"/>
        </w:tc>
      </w:tr>
      <w:tr w:rsidR="00056E2D" w14:paraId="2942A3A4" w14:textId="77777777" w:rsidTr="00D779D7">
        <w:trPr>
          <w:trHeight w:val="385"/>
          <w:jc w:val="center"/>
        </w:trPr>
        <w:tc>
          <w:tcPr>
            <w:tcW w:w="4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BE910" w14:textId="428966E3" w:rsidR="00056E2D" w:rsidRDefault="00056E2D" w:rsidP="00D7547C">
            <w:r>
              <w:rPr>
                <w:sz w:val="22"/>
                <w:szCs w:val="22"/>
                <w:lang w:val="es-ES"/>
              </w:rPr>
              <w:t xml:space="preserve">Provincia: </w:t>
            </w:r>
          </w:p>
        </w:tc>
        <w:tc>
          <w:tcPr>
            <w:tcW w:w="3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8E853" w14:textId="20644A76" w:rsidR="00056E2D" w:rsidRDefault="00056E2D" w:rsidP="00D7547C">
            <w:r>
              <w:rPr>
                <w:sz w:val="22"/>
                <w:szCs w:val="22"/>
                <w:lang w:val="es-ES"/>
              </w:rPr>
              <w:t xml:space="preserve">Cantón: </w:t>
            </w:r>
          </w:p>
        </w:tc>
        <w:tc>
          <w:tcPr>
            <w:tcW w:w="3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58600" w14:textId="16C8894E" w:rsidR="00056E2D" w:rsidRDefault="00056E2D" w:rsidP="00056E2D">
            <w:r>
              <w:rPr>
                <w:sz w:val="22"/>
                <w:szCs w:val="22"/>
                <w:lang w:val="es-ES"/>
              </w:rPr>
              <w:t xml:space="preserve">Distrito: </w:t>
            </w:r>
          </w:p>
        </w:tc>
      </w:tr>
      <w:tr w:rsidR="00056E2D" w14:paraId="70671606" w14:textId="77777777" w:rsidTr="008A622E">
        <w:trPr>
          <w:trHeight w:val="173"/>
          <w:jc w:val="center"/>
        </w:trPr>
        <w:tc>
          <w:tcPr>
            <w:tcW w:w="4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8C84CB" w14:textId="77777777" w:rsidR="00056E2D" w:rsidRDefault="00056E2D" w:rsidP="00056E2D">
            <w:pPr>
              <w:spacing w:line="360" w:lineRule="auto"/>
            </w:pPr>
            <w:r>
              <w:rPr>
                <w:color w:val="000000"/>
                <w:sz w:val="22"/>
                <w:szCs w:val="22"/>
                <w:lang w:val="es-ES"/>
              </w:rPr>
              <w:t>Hora convocada de inicio de la Asamblea</w:t>
            </w:r>
          </w:p>
        </w:tc>
        <w:tc>
          <w:tcPr>
            <w:tcW w:w="67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F651F" w14:textId="1927A150" w:rsidR="00056E2D" w:rsidRDefault="00056E2D" w:rsidP="00226166">
            <w:pPr>
              <w:snapToGrid w:val="0"/>
            </w:pPr>
          </w:p>
        </w:tc>
      </w:tr>
      <w:tr w:rsidR="00056E2D" w14:paraId="077C354A" w14:textId="77777777" w:rsidTr="008A622E">
        <w:trPr>
          <w:trHeight w:val="317"/>
          <w:jc w:val="center"/>
        </w:trPr>
        <w:tc>
          <w:tcPr>
            <w:tcW w:w="4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C4D41F" w14:textId="77777777" w:rsidR="00056E2D" w:rsidRDefault="00056E2D" w:rsidP="00056E2D">
            <w:pPr>
              <w:spacing w:line="360" w:lineRule="auto"/>
            </w:pPr>
            <w:r>
              <w:rPr>
                <w:color w:val="000000"/>
                <w:sz w:val="22"/>
                <w:szCs w:val="22"/>
                <w:lang w:val="es-ES"/>
              </w:rPr>
              <w:t>Hora exacta de inicio de la Asamblea</w:t>
            </w:r>
          </w:p>
        </w:tc>
        <w:tc>
          <w:tcPr>
            <w:tcW w:w="67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A917D" w14:textId="04645BEF" w:rsidR="00056E2D" w:rsidRDefault="00056E2D" w:rsidP="00D779D7">
            <w:pPr>
              <w:snapToGrid w:val="0"/>
            </w:pPr>
          </w:p>
        </w:tc>
      </w:tr>
      <w:tr w:rsidR="00056E2D" w14:paraId="6F8A53C5" w14:textId="77777777" w:rsidTr="008A622E">
        <w:trPr>
          <w:trHeight w:val="272"/>
          <w:jc w:val="center"/>
        </w:trPr>
        <w:tc>
          <w:tcPr>
            <w:tcW w:w="4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15194C" w14:textId="77777777" w:rsidR="00056E2D" w:rsidRDefault="00056E2D" w:rsidP="00056E2D">
            <w:r>
              <w:rPr>
                <w:color w:val="000000"/>
                <w:sz w:val="22"/>
                <w:szCs w:val="22"/>
                <w:lang w:val="es-ES"/>
              </w:rPr>
              <w:t>Hora exacta de la finalización de la Asamblea</w:t>
            </w:r>
          </w:p>
        </w:tc>
        <w:tc>
          <w:tcPr>
            <w:tcW w:w="67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8420B" w14:textId="4FC2EF54" w:rsidR="00056E2D" w:rsidRPr="0016117D" w:rsidRDefault="00056E2D" w:rsidP="00226166">
            <w:pPr>
              <w:snapToGrid w:val="0"/>
            </w:pPr>
          </w:p>
        </w:tc>
      </w:tr>
      <w:tr w:rsidR="00056E2D" w14:paraId="5327C40E" w14:textId="77777777" w:rsidTr="0016117D">
        <w:trPr>
          <w:cantSplit/>
          <w:trHeight w:val="678"/>
          <w:jc w:val="center"/>
        </w:trPr>
        <w:tc>
          <w:tcPr>
            <w:tcW w:w="637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C9A1D" w14:textId="77777777" w:rsidR="00056E2D" w:rsidRDefault="00056E2D" w:rsidP="00056E2D">
            <w:pPr>
              <w:snapToGrid w:val="0"/>
              <w:rPr>
                <w:b/>
                <w:color w:val="000000"/>
                <w:sz w:val="28"/>
                <w:szCs w:val="28"/>
                <w:lang w:val="es-ES"/>
              </w:rPr>
            </w:pPr>
          </w:p>
          <w:p w14:paraId="66711397" w14:textId="77777777" w:rsidR="00056E2D" w:rsidRDefault="00056E2D" w:rsidP="00056E2D">
            <w:r>
              <w:rPr>
                <w:b/>
                <w:color w:val="000000"/>
                <w:sz w:val="28"/>
                <w:szCs w:val="28"/>
                <w:lang w:val="es-ES"/>
              </w:rPr>
              <w:t>Control de jornada extraordinaria</w:t>
            </w:r>
          </w:p>
        </w:tc>
        <w:tc>
          <w:tcPr>
            <w:tcW w:w="2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96585" w14:textId="02E95330" w:rsidR="00056E2D" w:rsidRDefault="00056E2D" w:rsidP="00056E2D">
            <w:pPr>
              <w:jc w:val="center"/>
            </w:pPr>
            <w:r>
              <w:rPr>
                <w:sz w:val="20"/>
                <w:lang w:val="es-ES"/>
              </w:rPr>
              <w:t>Para uso del funcionario</w:t>
            </w:r>
          </w:p>
        </w:tc>
        <w:tc>
          <w:tcPr>
            <w:tcW w:w="2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28854BD" w14:textId="77777777" w:rsidR="00056E2D" w:rsidRDefault="00056E2D" w:rsidP="00056E2D">
            <w:pPr>
              <w:jc w:val="center"/>
            </w:pPr>
            <w:r>
              <w:rPr>
                <w:sz w:val="20"/>
                <w:lang w:val="es-ES"/>
              </w:rPr>
              <w:t>Para uso exclusivo del Depto. de Recursos Humanos</w:t>
            </w:r>
          </w:p>
        </w:tc>
      </w:tr>
      <w:tr w:rsidR="00056E2D" w14:paraId="32A474D6" w14:textId="77777777" w:rsidTr="0016117D">
        <w:trPr>
          <w:cantSplit/>
          <w:trHeight w:val="437"/>
          <w:jc w:val="center"/>
        </w:trPr>
        <w:tc>
          <w:tcPr>
            <w:tcW w:w="637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92E6B" w14:textId="77777777" w:rsidR="00056E2D" w:rsidRDefault="00056E2D" w:rsidP="00056E2D">
            <w:pPr>
              <w:snapToGrid w:val="0"/>
              <w:rPr>
                <w:sz w:val="22"/>
                <w:szCs w:val="22"/>
                <w:lang w:val="es-ES"/>
              </w:rPr>
            </w:pPr>
          </w:p>
        </w:tc>
        <w:tc>
          <w:tcPr>
            <w:tcW w:w="2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696D7" w14:textId="77777777" w:rsidR="00056E2D" w:rsidRDefault="00056E2D" w:rsidP="00056E2D">
            <w:pPr>
              <w:jc w:val="center"/>
            </w:pPr>
            <w:r>
              <w:rPr>
                <w:b/>
                <w:color w:val="000000"/>
                <w:sz w:val="20"/>
                <w:lang w:val="es-ES"/>
              </w:rPr>
              <w:t>Totales</w:t>
            </w:r>
          </w:p>
          <w:p w14:paraId="4E257306" w14:textId="77777777" w:rsidR="00056E2D" w:rsidRDefault="00056E2D" w:rsidP="00056E2D">
            <w:pPr>
              <w:jc w:val="center"/>
            </w:pPr>
            <w:r>
              <w:rPr>
                <w:b/>
                <w:color w:val="000000"/>
                <w:sz w:val="20"/>
                <w:lang w:val="es-ES"/>
              </w:rPr>
              <w:t>Horas o minutos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DBA7A82" w14:textId="77777777" w:rsidR="00056E2D" w:rsidRDefault="00056E2D" w:rsidP="00056E2D">
            <w:pPr>
              <w:jc w:val="center"/>
            </w:pPr>
            <w:r>
              <w:rPr>
                <w:color w:val="000000"/>
                <w:sz w:val="22"/>
                <w:szCs w:val="22"/>
                <w:lang w:val="es-ES"/>
              </w:rPr>
              <w:t>H-1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5FA9216" w14:textId="77777777" w:rsidR="00056E2D" w:rsidRDefault="00056E2D" w:rsidP="00056E2D">
            <w:pPr>
              <w:jc w:val="center"/>
            </w:pPr>
            <w:r>
              <w:rPr>
                <w:color w:val="000000"/>
                <w:sz w:val="22"/>
                <w:szCs w:val="22"/>
                <w:lang w:val="es-ES"/>
              </w:rPr>
              <w:t>H-2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8C32D0F" w14:textId="77777777" w:rsidR="00056E2D" w:rsidRDefault="00056E2D" w:rsidP="00056E2D">
            <w:pPr>
              <w:jc w:val="center"/>
            </w:pPr>
            <w:r>
              <w:rPr>
                <w:color w:val="000000"/>
                <w:sz w:val="22"/>
                <w:szCs w:val="22"/>
                <w:lang w:val="es-ES"/>
              </w:rPr>
              <w:t>H-3</w:t>
            </w:r>
          </w:p>
        </w:tc>
      </w:tr>
      <w:tr w:rsidR="00056E2D" w14:paraId="6BF1D6B9" w14:textId="77777777" w:rsidTr="0016117D">
        <w:trPr>
          <w:trHeight w:val="369"/>
          <w:jc w:val="center"/>
        </w:trPr>
        <w:tc>
          <w:tcPr>
            <w:tcW w:w="6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30E28" w14:textId="77777777" w:rsidR="00056E2D" w:rsidRPr="00B92AA1" w:rsidRDefault="00056E2D" w:rsidP="00056E2D">
            <w:r w:rsidRPr="00B92AA1">
              <w:rPr>
                <w:sz w:val="22"/>
                <w:szCs w:val="22"/>
                <w:lang w:val="es-ES"/>
              </w:rPr>
              <w:t>Tiempo requerido para el traslado a la Asamblea</w:t>
            </w:r>
          </w:p>
        </w:tc>
        <w:tc>
          <w:tcPr>
            <w:tcW w:w="2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2FB42" w14:textId="701AD0A3" w:rsidR="00056E2D" w:rsidRPr="00B92AA1" w:rsidRDefault="00056E2D" w:rsidP="00056E2D">
            <w:pPr>
              <w:snapToGrid w:val="0"/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7CDEDF0" w14:textId="77777777" w:rsidR="00056E2D" w:rsidRDefault="00056E2D" w:rsidP="00056E2D">
            <w:pPr>
              <w:snapToGrid w:val="0"/>
              <w:rPr>
                <w:sz w:val="22"/>
                <w:szCs w:val="22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22DFDA8" w14:textId="77777777" w:rsidR="00056E2D" w:rsidRDefault="00056E2D" w:rsidP="00056E2D">
            <w:pPr>
              <w:snapToGrid w:val="0"/>
              <w:rPr>
                <w:sz w:val="22"/>
                <w:szCs w:val="22"/>
                <w:lang w:val="es-ES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968FE56" w14:textId="77777777" w:rsidR="00056E2D" w:rsidRDefault="00056E2D" w:rsidP="00056E2D">
            <w:pPr>
              <w:snapToGrid w:val="0"/>
              <w:rPr>
                <w:sz w:val="22"/>
                <w:szCs w:val="22"/>
                <w:lang w:val="es-ES"/>
              </w:rPr>
            </w:pPr>
          </w:p>
        </w:tc>
      </w:tr>
      <w:tr w:rsidR="00056E2D" w14:paraId="4E632CDF" w14:textId="77777777" w:rsidTr="0016117D">
        <w:trPr>
          <w:trHeight w:val="708"/>
          <w:jc w:val="center"/>
        </w:trPr>
        <w:tc>
          <w:tcPr>
            <w:tcW w:w="6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75ADD" w14:textId="77777777" w:rsidR="00056E2D" w:rsidRPr="00B92AA1" w:rsidRDefault="00056E2D" w:rsidP="00056E2D">
            <w:r w:rsidRPr="00B92AA1">
              <w:rPr>
                <w:sz w:val="22"/>
                <w:szCs w:val="22"/>
                <w:lang w:val="es-ES"/>
              </w:rPr>
              <w:t>Tiempo requerido para el desarrollo de la Asamblea</w:t>
            </w:r>
          </w:p>
          <w:p w14:paraId="75F59A3D" w14:textId="77777777" w:rsidR="00056E2D" w:rsidRPr="00B92AA1" w:rsidRDefault="00056E2D" w:rsidP="00056E2D">
            <w:r w:rsidRPr="00B92AA1">
              <w:rPr>
                <w:sz w:val="20"/>
                <w:lang w:val="es-ES"/>
              </w:rPr>
              <w:t>(Incluir el tiempo desde el momento en que se presentó y hasta que se retiró del lugar)</w:t>
            </w:r>
          </w:p>
        </w:tc>
        <w:tc>
          <w:tcPr>
            <w:tcW w:w="2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AFAB6" w14:textId="7BA7D171" w:rsidR="00056E2D" w:rsidRPr="00B92AA1" w:rsidRDefault="00056E2D" w:rsidP="00D779D7">
            <w:pPr>
              <w:snapToGrid w:val="0"/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DE10F55" w14:textId="77777777" w:rsidR="00056E2D" w:rsidRDefault="00056E2D" w:rsidP="00056E2D">
            <w:pPr>
              <w:snapToGrid w:val="0"/>
              <w:rPr>
                <w:sz w:val="22"/>
                <w:szCs w:val="22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E15E2FC" w14:textId="77777777" w:rsidR="00056E2D" w:rsidRDefault="00056E2D" w:rsidP="00056E2D">
            <w:pPr>
              <w:snapToGrid w:val="0"/>
              <w:rPr>
                <w:sz w:val="22"/>
                <w:szCs w:val="22"/>
                <w:lang w:val="es-ES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8B18C60" w14:textId="77777777" w:rsidR="00056E2D" w:rsidRDefault="00056E2D" w:rsidP="00056E2D">
            <w:pPr>
              <w:snapToGrid w:val="0"/>
              <w:rPr>
                <w:sz w:val="22"/>
                <w:szCs w:val="22"/>
                <w:lang w:val="es-ES"/>
              </w:rPr>
            </w:pPr>
          </w:p>
        </w:tc>
      </w:tr>
      <w:tr w:rsidR="00056E2D" w14:paraId="45BC758E" w14:textId="77777777" w:rsidTr="0016117D">
        <w:trPr>
          <w:trHeight w:val="441"/>
          <w:jc w:val="center"/>
        </w:trPr>
        <w:tc>
          <w:tcPr>
            <w:tcW w:w="6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D335D" w14:textId="77777777" w:rsidR="00056E2D" w:rsidRPr="00B92AA1" w:rsidRDefault="00056E2D" w:rsidP="00056E2D">
            <w:r w:rsidRPr="00B92AA1">
              <w:rPr>
                <w:sz w:val="22"/>
                <w:szCs w:val="22"/>
                <w:lang w:val="es-ES"/>
              </w:rPr>
              <w:t>Tiempo requerido para el regreso de la Asamblea</w:t>
            </w:r>
          </w:p>
        </w:tc>
        <w:tc>
          <w:tcPr>
            <w:tcW w:w="2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85425" w14:textId="4AC17B66" w:rsidR="00056E2D" w:rsidRPr="00B92AA1" w:rsidRDefault="00056E2D" w:rsidP="00056E2D">
            <w:pPr>
              <w:snapToGrid w:val="0"/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370F5B8" w14:textId="77777777" w:rsidR="00056E2D" w:rsidRDefault="00056E2D" w:rsidP="00056E2D">
            <w:pPr>
              <w:snapToGrid w:val="0"/>
              <w:rPr>
                <w:sz w:val="22"/>
                <w:szCs w:val="22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F8F6B70" w14:textId="77777777" w:rsidR="00056E2D" w:rsidRDefault="00056E2D" w:rsidP="00056E2D">
            <w:pPr>
              <w:snapToGrid w:val="0"/>
              <w:rPr>
                <w:sz w:val="22"/>
                <w:szCs w:val="22"/>
                <w:lang w:val="es-ES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C196821" w14:textId="77777777" w:rsidR="00056E2D" w:rsidRDefault="00056E2D" w:rsidP="00056E2D">
            <w:pPr>
              <w:snapToGrid w:val="0"/>
              <w:rPr>
                <w:sz w:val="22"/>
                <w:szCs w:val="22"/>
                <w:lang w:val="es-ES"/>
              </w:rPr>
            </w:pPr>
          </w:p>
        </w:tc>
      </w:tr>
      <w:tr w:rsidR="00056E2D" w14:paraId="33BE798D" w14:textId="77777777" w:rsidTr="0016117D">
        <w:trPr>
          <w:trHeight w:val="295"/>
          <w:jc w:val="center"/>
        </w:trPr>
        <w:tc>
          <w:tcPr>
            <w:tcW w:w="6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6B1EF" w14:textId="77777777" w:rsidR="00056E2D" w:rsidRPr="00B92AA1" w:rsidRDefault="00056E2D" w:rsidP="00056E2D">
            <w:pPr>
              <w:rPr>
                <w:lang w:val="es-419"/>
              </w:rPr>
            </w:pPr>
            <w:r w:rsidRPr="00B92AA1">
              <w:rPr>
                <w:b/>
                <w:sz w:val="26"/>
                <w:szCs w:val="26"/>
                <w:lang w:val="es-419"/>
              </w:rPr>
              <w:t>Total de horas de jornada extraordinaria</w:t>
            </w:r>
          </w:p>
        </w:tc>
        <w:tc>
          <w:tcPr>
            <w:tcW w:w="2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50680" w14:textId="75BC1012" w:rsidR="00056E2D" w:rsidRPr="00B92AA1" w:rsidRDefault="00056E2D" w:rsidP="00D779D7">
            <w:pPr>
              <w:snapToGrid w:val="0"/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9A72CD3" w14:textId="77777777" w:rsidR="00056E2D" w:rsidRDefault="00056E2D" w:rsidP="00056E2D">
            <w:pPr>
              <w:snapToGrid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D6F69B4" w14:textId="77777777" w:rsidR="00056E2D" w:rsidRDefault="00056E2D" w:rsidP="00056E2D">
            <w:pPr>
              <w:snapToGrid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636EA11" w14:textId="77777777" w:rsidR="00056E2D" w:rsidRDefault="00056E2D" w:rsidP="00056E2D">
            <w:pPr>
              <w:snapToGrid w:val="0"/>
              <w:rPr>
                <w:sz w:val="22"/>
                <w:szCs w:val="22"/>
                <w:lang w:val="pt-BR"/>
              </w:rPr>
            </w:pPr>
          </w:p>
        </w:tc>
      </w:tr>
      <w:tr w:rsidR="00056E2D" w14:paraId="047AD64E" w14:textId="77777777">
        <w:trPr>
          <w:trHeight w:val="250"/>
          <w:jc w:val="center"/>
        </w:trPr>
        <w:tc>
          <w:tcPr>
            <w:tcW w:w="111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1ED86" w14:textId="77777777" w:rsidR="00056E2D" w:rsidRDefault="00056E2D" w:rsidP="00486B5C">
            <w:pPr>
              <w:rPr>
                <w:b/>
                <w:sz w:val="22"/>
                <w:szCs w:val="22"/>
                <w:lang w:val="es-419"/>
              </w:rPr>
            </w:pPr>
            <w:r w:rsidRPr="00B92AA1">
              <w:rPr>
                <w:sz w:val="22"/>
                <w:szCs w:val="22"/>
                <w:lang w:val="es-419"/>
              </w:rPr>
              <w:t xml:space="preserve">Observaciones: </w:t>
            </w:r>
          </w:p>
          <w:p w14:paraId="2D49D4F0" w14:textId="6381CFE8" w:rsidR="00486B5C" w:rsidRPr="00B92AA1" w:rsidRDefault="00486B5C" w:rsidP="00486B5C">
            <w:pPr>
              <w:rPr>
                <w:lang w:val="es-419"/>
              </w:rPr>
            </w:pPr>
          </w:p>
        </w:tc>
      </w:tr>
      <w:tr w:rsidR="00056E2D" w14:paraId="6F720282" w14:textId="77777777" w:rsidTr="0016117D">
        <w:trPr>
          <w:trHeight w:val="617"/>
          <w:jc w:val="center"/>
        </w:trPr>
        <w:tc>
          <w:tcPr>
            <w:tcW w:w="111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C1D03" w14:textId="77777777" w:rsidR="00056E2D" w:rsidRPr="0016117D" w:rsidRDefault="00056E2D" w:rsidP="00056E2D">
            <w:pPr>
              <w:jc w:val="both"/>
              <w:rPr>
                <w:lang w:val="es-419"/>
              </w:rPr>
            </w:pPr>
            <w:r w:rsidRPr="0016117D">
              <w:rPr>
                <w:sz w:val="22"/>
                <w:szCs w:val="22"/>
                <w:lang w:val="es-419"/>
              </w:rPr>
              <w:t xml:space="preserve">Nota: Según lo dispuesto por el Tribunal Supremo de Elecciones en sesión ordinaria n° 25-2015, comunicado mediante oficio STSE-0474-2015, del 17 de marzo de 2015, en relación a la reforma al artículo 8 del “Reglamento Autónomo de Servicios del Tribunal Supremo de Elecciones”, las horas consideradas extraordinarias se reconocerán y </w:t>
            </w:r>
            <w:proofErr w:type="spellStart"/>
            <w:r w:rsidRPr="0016117D">
              <w:rPr>
                <w:sz w:val="22"/>
                <w:szCs w:val="22"/>
                <w:lang w:val="es-419"/>
              </w:rPr>
              <w:t>retribuiran</w:t>
            </w:r>
            <w:proofErr w:type="spellEnd"/>
            <w:r w:rsidRPr="0016117D">
              <w:rPr>
                <w:sz w:val="22"/>
                <w:szCs w:val="22"/>
                <w:lang w:val="es-419"/>
              </w:rPr>
              <w:t xml:space="preserve"> únicamente en dinero en efectivo.</w:t>
            </w:r>
          </w:p>
        </w:tc>
      </w:tr>
    </w:tbl>
    <w:p w14:paraId="03D73056" w14:textId="77777777" w:rsidR="00D1412D" w:rsidRPr="0007256C" w:rsidRDefault="00D1412D">
      <w:pPr>
        <w:rPr>
          <w:color w:val="000000"/>
          <w:szCs w:val="16"/>
          <w:lang w:val="es-ES"/>
        </w:rPr>
      </w:pPr>
    </w:p>
    <w:p w14:paraId="71661780" w14:textId="77777777" w:rsidR="00D1412D" w:rsidRDefault="00D1412D">
      <w:pPr>
        <w:tabs>
          <w:tab w:val="center" w:pos="5580"/>
          <w:tab w:val="left" w:pos="8040"/>
        </w:tabs>
      </w:pPr>
      <w:r>
        <w:rPr>
          <w:color w:val="000000"/>
          <w:sz w:val="16"/>
          <w:szCs w:val="16"/>
          <w:lang w:val="es-ES"/>
        </w:rPr>
        <w:tab/>
        <w:t>______________________________________</w:t>
      </w:r>
      <w:r>
        <w:rPr>
          <w:color w:val="000000"/>
          <w:sz w:val="16"/>
          <w:szCs w:val="16"/>
          <w:lang w:val="es-ES"/>
        </w:rPr>
        <w:tab/>
      </w:r>
    </w:p>
    <w:p w14:paraId="74A0758B" w14:textId="77777777" w:rsidR="00D1412D" w:rsidRDefault="00D1412D">
      <w:pPr>
        <w:jc w:val="center"/>
      </w:pPr>
      <w:r>
        <w:rPr>
          <w:b/>
          <w:color w:val="000000"/>
          <w:sz w:val="20"/>
          <w:lang w:val="es-ES"/>
        </w:rPr>
        <w:t>Firma del funcionario que fiscalizó la Asamblea</w:t>
      </w:r>
    </w:p>
    <w:p w14:paraId="4ACA5300" w14:textId="77777777" w:rsidR="00D1412D" w:rsidRDefault="00514FAC">
      <w:r>
        <w:rPr>
          <w:noProof/>
          <w:lang w:eastAsia="es-CR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3331B0C4" wp14:editId="67C8CEFD">
                <wp:simplePos x="0" y="0"/>
                <wp:positionH relativeFrom="column">
                  <wp:posOffset>114300</wp:posOffset>
                </wp:positionH>
                <wp:positionV relativeFrom="paragraph">
                  <wp:posOffset>15876</wp:posOffset>
                </wp:positionV>
                <wp:extent cx="6856095" cy="961390"/>
                <wp:effectExtent l="0" t="0" r="20955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095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8DC1D" w14:textId="77777777" w:rsidR="00D1412D" w:rsidRDefault="00D1412D">
                            <w:r>
                              <w:rPr>
                                <w:sz w:val="20"/>
                                <w:lang w:val="es-MX"/>
                              </w:rPr>
                              <w:t>Para uso exclusivo de la Dirección General del Registro   Electoral y Financiamiento de Partidos Políticos. Revisado por: ________________________________   De acuerdo a la información, la solicitud de jornada extraordinaria es</w:t>
                            </w:r>
                          </w:p>
                          <w:p w14:paraId="6890EFFE" w14:textId="77777777" w:rsidR="00D1412D" w:rsidRDefault="00D1412D">
                            <w:pPr>
                              <w:ind w:firstLine="708"/>
                              <w:rPr>
                                <w:sz w:val="20"/>
                                <w:lang w:val="es-MX"/>
                              </w:rPr>
                            </w:pPr>
                          </w:p>
                          <w:p w14:paraId="1B53CA9A" w14:textId="77777777" w:rsidR="00D1412D" w:rsidRDefault="00D1412D">
                            <w:pPr>
                              <w:ind w:firstLine="708"/>
                            </w:pPr>
                            <w:r>
                              <w:rPr>
                                <w:sz w:val="20"/>
                                <w:lang w:val="es-MX"/>
                              </w:rPr>
                              <w:t>Aprobada</w:t>
                            </w:r>
                            <w:r>
                              <w:rPr>
                                <w:sz w:val="20"/>
                                <w:lang w:val="es-MX"/>
                              </w:rPr>
                              <w:tab/>
                              <w:t xml:space="preserve">        Rechazada</w:t>
                            </w:r>
                            <w:r>
                              <w:rPr>
                                <w:sz w:val="20"/>
                                <w:lang w:val="es-MX"/>
                              </w:rPr>
                              <w:tab/>
                              <w:t xml:space="preserve">   _____________________         __________________________</w:t>
                            </w:r>
                          </w:p>
                          <w:p w14:paraId="78903BED" w14:textId="77777777" w:rsidR="00D1412D" w:rsidRDefault="00D1412D">
                            <w:pPr>
                              <w:ind w:firstLine="708"/>
                            </w:pPr>
                            <w:r>
                              <w:rPr>
                                <w:sz w:val="20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0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0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0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0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    Firma de Jefatura de   DRPP           Firma del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Director  DGREFPP</w:t>
                            </w:r>
                            <w:proofErr w:type="gramEnd"/>
                          </w:p>
                          <w:p w14:paraId="571DF9BD" w14:textId="2C4255E6" w:rsidR="00D1412D" w:rsidRDefault="00D1412D">
                            <w:proofErr w:type="gramStart"/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Observaciones:_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_________________________________________________________________________________________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331B0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9pt;margin-top:1.25pt;width:539.85pt;height:75.7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">
                <v:textbox>
                  <w:txbxContent>
                    <w:p w14:paraId="0628DC1D" w14:textId="77777777" w:rsidR="00D1412D" w:rsidRDefault="00D1412D">
                      <w:r>
                        <w:rPr>
                          <w:sz w:val="20"/>
                          <w:lang w:val="es-MX"/>
                        </w:rPr>
                        <w:t>Para uso exclusivo de la Dirección General del Registro   Electoral y Financiamiento de Partidos Políticos. Revisado por: ________________________________   De acuerdo a la información, la solicitud de jornada extraordinaria es</w:t>
                      </w:r>
                    </w:p>
                    <w:p w14:paraId="6890EFFE" w14:textId="77777777" w:rsidR="00D1412D" w:rsidRDefault="00D1412D">
                      <w:pPr>
                        <w:ind w:firstLine="708"/>
                        <w:rPr>
                          <w:sz w:val="20"/>
                          <w:lang w:val="es-MX"/>
                        </w:rPr>
                      </w:pPr>
                    </w:p>
                    <w:p w14:paraId="1B53CA9A" w14:textId="77777777" w:rsidR="00D1412D" w:rsidRDefault="00D1412D">
                      <w:pPr>
                        <w:ind w:firstLine="708"/>
                      </w:pPr>
                      <w:r>
                        <w:rPr>
                          <w:sz w:val="20"/>
                          <w:lang w:val="es-MX"/>
                        </w:rPr>
                        <w:t>Aprobada</w:t>
                      </w:r>
                      <w:r>
                        <w:rPr>
                          <w:sz w:val="20"/>
                          <w:lang w:val="es-MX"/>
                        </w:rPr>
                        <w:tab/>
                        <w:t xml:space="preserve">        Rechazada</w:t>
                      </w:r>
                      <w:r>
                        <w:rPr>
                          <w:sz w:val="20"/>
                          <w:lang w:val="es-MX"/>
                        </w:rPr>
                        <w:tab/>
                        <w:t xml:space="preserve">   _____________________         __________________________</w:t>
                      </w:r>
                    </w:p>
                    <w:p w14:paraId="78903BED" w14:textId="77777777" w:rsidR="00D1412D" w:rsidRDefault="00D1412D">
                      <w:pPr>
                        <w:ind w:firstLine="708"/>
                      </w:pPr>
                      <w:r>
                        <w:rPr>
                          <w:sz w:val="20"/>
                          <w:lang w:val="es-MX"/>
                        </w:rPr>
                        <w:tab/>
                      </w:r>
                      <w:r>
                        <w:rPr>
                          <w:sz w:val="20"/>
                          <w:lang w:val="es-MX"/>
                        </w:rPr>
                        <w:tab/>
                      </w:r>
                      <w:r>
                        <w:rPr>
                          <w:sz w:val="20"/>
                          <w:lang w:val="es-MX"/>
                        </w:rPr>
                        <w:tab/>
                      </w:r>
                      <w:r>
                        <w:rPr>
                          <w:sz w:val="20"/>
                          <w:lang w:val="es-MX"/>
                        </w:rPr>
                        <w:tab/>
                      </w:r>
                      <w:r>
                        <w:rPr>
                          <w:sz w:val="20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 xml:space="preserve">     Firma de Jefatura de   DRPP           Firma del Director  DGREFPP</w:t>
                      </w:r>
                    </w:p>
                    <w:p w14:paraId="571DF9BD" w14:textId="2C4255E6" w:rsidR="00D1412D" w:rsidRDefault="00D1412D">
                      <w:r>
                        <w:rPr>
                          <w:sz w:val="18"/>
                          <w:szCs w:val="18"/>
                          <w:lang w:val="es-MX"/>
                        </w:rPr>
                        <w:t>Observaciones:__________________________________________________________________________________________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  <w:t xml:space="preserve">          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R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6CAC353D" wp14:editId="25834E49">
                <wp:simplePos x="0" y="0"/>
                <wp:positionH relativeFrom="column">
                  <wp:posOffset>2628900</wp:posOffset>
                </wp:positionH>
                <wp:positionV relativeFrom="paragraph">
                  <wp:posOffset>386080</wp:posOffset>
                </wp:positionV>
                <wp:extent cx="226695" cy="226695"/>
                <wp:effectExtent l="9525" t="7620" r="1143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6C9E6" w14:textId="77777777" w:rsidR="00D1412D" w:rsidRDefault="00D1412D"/>
                          <w:p w14:paraId="4A9C7C15" w14:textId="77777777" w:rsidR="00D1412D" w:rsidRDefault="00D141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" o:spid="_x0000_s1031" type="#_x0000_t202" style="position:absolute;margin-left:207pt;margin-top:30.4pt;width:17.85pt;height:17.8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">
                <v:textbox>
                  <w:txbxContent>
                    <w:p w:rsidR="00D1412D" w:rsidRDefault="00D1412D"/>
                    <w:p w:rsidR="00D1412D" w:rsidRDefault="00D1412D"/>
                  </w:txbxContent>
                </v:textbox>
              </v:shape>
            </w:pict>
          </mc:Fallback>
        </mc:AlternateContent>
      </w:r>
      <w:r>
        <w:rPr>
          <w:noProof/>
          <w:lang w:eastAsia="es-CR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395F1A5D" wp14:editId="10834571">
                <wp:simplePos x="0" y="0"/>
                <wp:positionH relativeFrom="column">
                  <wp:posOffset>1257300</wp:posOffset>
                </wp:positionH>
                <wp:positionV relativeFrom="paragraph">
                  <wp:posOffset>386080</wp:posOffset>
                </wp:positionV>
                <wp:extent cx="226695" cy="226695"/>
                <wp:effectExtent l="9525" t="7620" r="11430" b="133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2022D" w14:textId="77777777" w:rsidR="00D1412D" w:rsidRDefault="00D141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" o:spid="_x0000_s1032" type="#_x0000_t202" style="position:absolute;margin-left:99pt;margin-top:30.4pt;width:17.85pt;height:17.8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">
                <v:textbox>
                  <w:txbxContent>
                    <w:p w:rsidR="00D1412D" w:rsidRDefault="00D1412D"/>
                  </w:txbxContent>
                </v:textbox>
              </v:shape>
            </w:pict>
          </mc:Fallback>
        </mc:AlternateContent>
      </w:r>
    </w:p>
    <w:sectPr w:rsidR="00D1412D">
      <w:headerReference w:type="default" r:id="rId7"/>
      <w:pgSz w:w="11906" w:h="16838"/>
      <w:pgMar w:top="237" w:right="386" w:bottom="69" w:left="360" w:header="18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FA7CF" w14:textId="77777777" w:rsidR="00774E62" w:rsidRDefault="00774E62">
      <w:r>
        <w:separator/>
      </w:r>
    </w:p>
  </w:endnote>
  <w:endnote w:type="continuationSeparator" w:id="0">
    <w:p w14:paraId="2D90A85F" w14:textId="77777777" w:rsidR="00774E62" w:rsidRDefault="0077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1D1B5" w14:textId="77777777" w:rsidR="00774E62" w:rsidRDefault="00774E62">
      <w:r>
        <w:separator/>
      </w:r>
    </w:p>
  </w:footnote>
  <w:footnote w:type="continuationSeparator" w:id="0">
    <w:p w14:paraId="063D356F" w14:textId="77777777" w:rsidR="00774E62" w:rsidRDefault="00774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31414" w14:textId="77777777" w:rsidR="00D1412D" w:rsidRDefault="00514FAC">
    <w:pPr>
      <w:pStyle w:val="Encabezado"/>
      <w:rPr>
        <w:lang w:val="es-419" w:eastAsia="es-419"/>
      </w:rPr>
    </w:pPr>
    <w:r>
      <w:rPr>
        <w:noProof/>
        <w:lang w:eastAsia="es-CR"/>
      </w:rPr>
      <w:drawing>
        <wp:anchor distT="0" distB="0" distL="114935" distR="114935" simplePos="0" relativeHeight="251657728" behindDoc="0" locked="0" layoutInCell="1" allowOverlap="1" wp14:anchorId="2F0F8369" wp14:editId="01311B74">
          <wp:simplePos x="0" y="0"/>
          <wp:positionH relativeFrom="column">
            <wp:posOffset>50800</wp:posOffset>
          </wp:positionH>
          <wp:positionV relativeFrom="paragraph">
            <wp:posOffset>112395</wp:posOffset>
          </wp:positionV>
          <wp:extent cx="1141095" cy="68389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2" t="-89" r="-52" b="-89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6838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14A95"/>
    <w:multiLevelType w:val="hybridMultilevel"/>
    <w:tmpl w:val="EB246D4E"/>
    <w:lvl w:ilvl="0" w:tplc="36803788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87"/>
    <w:rsid w:val="00004F23"/>
    <w:rsid w:val="00042A5F"/>
    <w:rsid w:val="0005418D"/>
    <w:rsid w:val="00056E2D"/>
    <w:rsid w:val="000640E5"/>
    <w:rsid w:val="0007256C"/>
    <w:rsid w:val="00077475"/>
    <w:rsid w:val="000A4521"/>
    <w:rsid w:val="000C70B5"/>
    <w:rsid w:val="000D3FEA"/>
    <w:rsid w:val="000F687F"/>
    <w:rsid w:val="001153B1"/>
    <w:rsid w:val="00131418"/>
    <w:rsid w:val="00153E3B"/>
    <w:rsid w:val="00160990"/>
    <w:rsid w:val="0016117D"/>
    <w:rsid w:val="001C2107"/>
    <w:rsid w:val="001C2DF2"/>
    <w:rsid w:val="0020404D"/>
    <w:rsid w:val="00226166"/>
    <w:rsid w:val="00262279"/>
    <w:rsid w:val="00274BFA"/>
    <w:rsid w:val="002B2D53"/>
    <w:rsid w:val="002F0B7F"/>
    <w:rsid w:val="00305D1E"/>
    <w:rsid w:val="00332639"/>
    <w:rsid w:val="003409BF"/>
    <w:rsid w:val="00386D75"/>
    <w:rsid w:val="00392403"/>
    <w:rsid w:val="003C1CF2"/>
    <w:rsid w:val="003D6F65"/>
    <w:rsid w:val="004173A1"/>
    <w:rsid w:val="00432AD8"/>
    <w:rsid w:val="00457C97"/>
    <w:rsid w:val="00486B5C"/>
    <w:rsid w:val="004F22D0"/>
    <w:rsid w:val="005050C6"/>
    <w:rsid w:val="00505615"/>
    <w:rsid w:val="00514FAC"/>
    <w:rsid w:val="00547AFC"/>
    <w:rsid w:val="00563354"/>
    <w:rsid w:val="00594CFF"/>
    <w:rsid w:val="005A627B"/>
    <w:rsid w:val="005B3711"/>
    <w:rsid w:val="00613C6A"/>
    <w:rsid w:val="006569E6"/>
    <w:rsid w:val="00670DAE"/>
    <w:rsid w:val="006C437E"/>
    <w:rsid w:val="006C631B"/>
    <w:rsid w:val="006D339E"/>
    <w:rsid w:val="006E1FF2"/>
    <w:rsid w:val="007074ED"/>
    <w:rsid w:val="007537F7"/>
    <w:rsid w:val="00774E62"/>
    <w:rsid w:val="00791C34"/>
    <w:rsid w:val="007A5DE1"/>
    <w:rsid w:val="008061CE"/>
    <w:rsid w:val="008411A8"/>
    <w:rsid w:val="008A115F"/>
    <w:rsid w:val="008A2D7F"/>
    <w:rsid w:val="008A622E"/>
    <w:rsid w:val="008B639A"/>
    <w:rsid w:val="008C48CC"/>
    <w:rsid w:val="009273B7"/>
    <w:rsid w:val="009374DC"/>
    <w:rsid w:val="0094020B"/>
    <w:rsid w:val="009634F6"/>
    <w:rsid w:val="00985A2D"/>
    <w:rsid w:val="009B3ADB"/>
    <w:rsid w:val="009B5F87"/>
    <w:rsid w:val="009D3D33"/>
    <w:rsid w:val="009E592F"/>
    <w:rsid w:val="00A60421"/>
    <w:rsid w:val="00A9073C"/>
    <w:rsid w:val="00AB4EAD"/>
    <w:rsid w:val="00AE1967"/>
    <w:rsid w:val="00B77F28"/>
    <w:rsid w:val="00B92336"/>
    <w:rsid w:val="00B92AA1"/>
    <w:rsid w:val="00BB5518"/>
    <w:rsid w:val="00C04F62"/>
    <w:rsid w:val="00C31613"/>
    <w:rsid w:val="00C420FA"/>
    <w:rsid w:val="00C64931"/>
    <w:rsid w:val="00C651A2"/>
    <w:rsid w:val="00C902D2"/>
    <w:rsid w:val="00CB09B9"/>
    <w:rsid w:val="00CD4933"/>
    <w:rsid w:val="00CD4FF1"/>
    <w:rsid w:val="00CD57DC"/>
    <w:rsid w:val="00CF6E1D"/>
    <w:rsid w:val="00D0723F"/>
    <w:rsid w:val="00D1412D"/>
    <w:rsid w:val="00D16A9D"/>
    <w:rsid w:val="00D7547C"/>
    <w:rsid w:val="00D779D7"/>
    <w:rsid w:val="00D913AC"/>
    <w:rsid w:val="00D957EB"/>
    <w:rsid w:val="00EA17A9"/>
    <w:rsid w:val="00EB1105"/>
    <w:rsid w:val="00F1258D"/>
    <w:rsid w:val="00F50E7B"/>
    <w:rsid w:val="00F62EE5"/>
    <w:rsid w:val="00FD361D"/>
    <w:rsid w:val="00FE0FCC"/>
    <w:rsid w:val="00FE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CE7FD8"/>
  <w15:chartTrackingRefBased/>
  <w15:docId w15:val="{F202D810-BF9D-4950-BCB3-92F2C93D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419" w:eastAsia="es-419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lang w:val="es-CR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Times New Roman" w:hAnsi="Wingdings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Arial" w:eastAsia="Times New Roman" w:hAnsi="Aria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DefaultParagraphFontParaCharCharCharCharCharCharCharCharCharCharCharCharCharCarCarCar">
    <w:name w:val="Default Paragraph Font Para Char Char Char Char Char Char Char Char Char Char Char Char Char Car Car Car"/>
    <w:basedOn w:val="Normal"/>
    <w:pPr>
      <w:spacing w:after="160" w:line="240" w:lineRule="exact"/>
    </w:pPr>
    <w:rPr>
      <w:lang w:val="en-US"/>
    </w:rPr>
  </w:style>
  <w:style w:type="paragraph" w:customStyle="1" w:styleId="Textoindependiente31">
    <w:name w:val="Texto independiente 31"/>
    <w:basedOn w:val="Normal"/>
    <w:pPr>
      <w:tabs>
        <w:tab w:val="left" w:pos="426"/>
      </w:tabs>
    </w:pPr>
    <w:rPr>
      <w:rFonts w:ascii="Tahoma" w:hAnsi="Tahoma" w:cs="Tahoma"/>
      <w:i/>
      <w:iCs/>
      <w:sz w:val="4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REPORTE Y JUSTIFICACIÓN DE JORNADA EXTRAORDINARIA</vt:lpstr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 Y JUSTIFICACIÓN DE JORNADA EXTRAORDINARIA</dc:title>
  <dc:subject/>
  <dc:creator>eduran</dc:creator>
  <cp:keywords/>
  <cp:lastModifiedBy>Marilyn Rocio Garro Calvo</cp:lastModifiedBy>
  <cp:revision>2</cp:revision>
  <cp:lastPrinted>2015-03-04T18:54:00Z</cp:lastPrinted>
  <dcterms:created xsi:type="dcterms:W3CDTF">2021-08-25T01:49:00Z</dcterms:created>
  <dcterms:modified xsi:type="dcterms:W3CDTF">2021-08-25T01:49:00Z</dcterms:modified>
</cp:coreProperties>
</file>